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422D" w14:textId="77777777" w:rsidR="00CC7B3F" w:rsidRDefault="00CC7B3F"/>
    <w:tbl>
      <w:tblPr>
        <w:tblStyle w:val="TableNormal"/>
        <w:tblpPr w:leftFromText="180" w:rightFromText="180" w:vertAnchor="text" w:horzAnchor="margin" w:tblpY="211"/>
        <w:tblW w:w="9371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CC7B3F" w:rsidRPr="007E2DFA" w14:paraId="06697206" w14:textId="77777777" w:rsidTr="00CC7B3F">
        <w:trPr>
          <w:trHeight w:val="5242"/>
        </w:trPr>
        <w:tc>
          <w:tcPr>
            <w:tcW w:w="9371" w:type="dxa"/>
          </w:tcPr>
          <w:p w14:paraId="714C9B7A" w14:textId="77777777" w:rsidR="00CC7B3F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</w:pPr>
          </w:p>
          <w:p w14:paraId="3ECEEEF3" w14:textId="77777777" w:rsidR="00CC7B3F" w:rsidRPr="002A2BF5" w:rsidRDefault="00CC7B3F" w:rsidP="00CC7B3F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CC7B3F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48024F" wp14:editId="638D580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2A2BF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23B1B972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742403BB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cstheme="minorHAnsi"/>
                <w:b/>
                <w:sz w:val="28"/>
                <w:szCs w:val="28"/>
                <w:lang w:val="el-GR"/>
              </w:rPr>
              <w:t>ΣΧΟΛΗ  …………………….</w:t>
            </w:r>
          </w:p>
          <w:p w14:paraId="24B01B6A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Pr="002A2BF5">
              <w:rPr>
                <w:rFonts w:cstheme="minorHAnsi"/>
                <w:b/>
                <w:sz w:val="28"/>
                <w:szCs w:val="28"/>
                <w:lang w:val="el-GR"/>
              </w:rPr>
              <w:t>…………………….</w:t>
            </w:r>
          </w:p>
          <w:p w14:paraId="13187C5D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D67C0DF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                          Αρ. Πρωτ. : .…………………….....</w:t>
            </w:r>
          </w:p>
          <w:p w14:paraId="005EF0A0" w14:textId="77777777" w:rsidR="00CC7B3F" w:rsidRPr="002A2BF5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5541D3C9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59669F8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A2BF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Προς:</w:t>
            </w:r>
          </w:p>
          <w:p w14:paraId="51041B7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259FBC38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C046517" w14:textId="77777777" w:rsidR="00CC7B3F" w:rsidRPr="00CC7B3F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………………………………………………</w:t>
            </w:r>
          </w:p>
          <w:p w14:paraId="5953FEF9" w14:textId="77777777" w:rsidR="00CC7B3F" w:rsidRPr="007E2DFA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B865770" w14:textId="77777777" w:rsidR="007C3A8B" w:rsidRPr="00CC75A8" w:rsidRDefault="007C3A8B" w:rsidP="007C3A8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ΥΠΟΣΤΗΡΙΞΗΣ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 ΔΙΔΑΚΤΟΡΙΚΗΣ ΔΙΑΤΡΙΒΗΣ</w:t>
      </w:r>
    </w:p>
    <w:p w14:paraId="6BD56E9A" w14:textId="6F184FAA" w:rsidR="007C3A8B" w:rsidRPr="00CC75A8" w:rsidRDefault="007C3A8B" w:rsidP="007C3A8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ότι, ο/η:</w:t>
      </w:r>
    </w:p>
    <w:tbl>
      <w:tblPr>
        <w:tblStyle w:val="TableNormal"/>
        <w:tblW w:w="9558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7C3A8B" w:rsidRPr="005137DC" w14:paraId="1F963513" w14:textId="77777777" w:rsidTr="00EC0CDE">
        <w:trPr>
          <w:trHeight w:val="352"/>
        </w:trPr>
        <w:tc>
          <w:tcPr>
            <w:tcW w:w="9558" w:type="dxa"/>
            <w:hideMark/>
          </w:tcPr>
          <w:p w14:paraId="76010127" w14:textId="77777777" w:rsidR="007C3A8B" w:rsidRPr="005137DC" w:rsidRDefault="007C3A8B" w:rsidP="00DE3CC9">
            <w:pPr>
              <w:pBdr>
                <w:bar w:val="single" w:sz="4" w:color="auto"/>
              </w:pBdr>
              <w:spacing w:line="360" w:lineRule="auto"/>
              <w:ind w:left="69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>
              <w:rPr>
                <w:rFonts w:asciiTheme="majorHAnsi" w:eastAsia="Sylfaen" w:hAnsiTheme="majorHAnsi" w:cstheme="majorHAnsi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7C3A8B" w:rsidRPr="005137DC" w14:paraId="7BF5CFC5" w14:textId="77777777" w:rsidTr="00EC0CDE">
        <w:trPr>
          <w:trHeight w:val="500"/>
        </w:trPr>
        <w:tc>
          <w:tcPr>
            <w:tcW w:w="9558" w:type="dxa"/>
            <w:hideMark/>
          </w:tcPr>
          <w:p w14:paraId="607ECFC6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7C3A8B" w:rsidRPr="005137DC" w14:paraId="05980D10" w14:textId="77777777" w:rsidTr="00EC0CDE">
        <w:trPr>
          <w:trHeight w:val="500"/>
        </w:trPr>
        <w:tc>
          <w:tcPr>
            <w:tcW w:w="9558" w:type="dxa"/>
            <w:hideMark/>
          </w:tcPr>
          <w:p w14:paraId="2030A78A" w14:textId="05B943C8" w:rsidR="007C3A8B" w:rsidRPr="005137DC" w:rsidRDefault="007C3A8B" w:rsidP="00EC0CDE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ΠΑΤΡ</w:t>
            </w:r>
            <w:r w:rsidR="00EC0CDE">
              <w:rPr>
                <w:rFonts w:asciiTheme="majorHAnsi" w:eastAsia="Sylfaen" w:hAnsiTheme="majorHAnsi" w:cstheme="majorHAnsi"/>
                <w:lang w:val="el-GR"/>
              </w:rPr>
              <w:t>Ω</w:t>
            </w:r>
            <w:bookmarkStart w:id="0" w:name="_GoBack"/>
            <w:bookmarkEnd w:id="0"/>
            <w:r>
              <w:rPr>
                <w:rFonts w:asciiTheme="majorHAnsi" w:eastAsia="Sylfaen" w:hAnsiTheme="majorHAnsi" w:cstheme="majorHAnsi"/>
                <w:lang w:val="el-GR"/>
              </w:rPr>
              <w:t>ΝΥΜΟ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7C3A8B" w:rsidRPr="005137DC" w14:paraId="05901AB5" w14:textId="77777777" w:rsidTr="00EC0CDE">
        <w:trPr>
          <w:trHeight w:val="500"/>
        </w:trPr>
        <w:tc>
          <w:tcPr>
            <w:tcW w:w="9558" w:type="dxa"/>
            <w:hideMark/>
          </w:tcPr>
          <w:p w14:paraId="3539CD92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7C3A8B" w:rsidRPr="005137DC" w14:paraId="07CE6A46" w14:textId="77777777" w:rsidTr="00EC0CDE">
        <w:trPr>
          <w:trHeight w:val="500"/>
        </w:trPr>
        <w:tc>
          <w:tcPr>
            <w:tcW w:w="9558" w:type="dxa"/>
          </w:tcPr>
          <w:p w14:paraId="045D3BDE" w14:textId="77777777" w:rsidR="007C3A8B" w:rsidRPr="003E69F9" w:rsidRDefault="007C3A8B" w:rsidP="00DE3CC9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14CFC2DE" w14:textId="77777777" w:rsidR="007C3A8B" w:rsidRDefault="007C3A8B" w:rsidP="007C3A8B">
      <w:pPr>
        <w:spacing w:after="0" w:line="360" w:lineRule="auto"/>
        <w:jc w:val="both"/>
        <w:rPr>
          <w:rFonts w:cstheme="minorHAnsi"/>
        </w:rPr>
      </w:pPr>
    </w:p>
    <w:p w14:paraId="01738469" w14:textId="098C07A8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Ο/Η ανωτέρω υποστήριξε επιτυχώς τη διδακτορική του/της διατριβή την</w:t>
      </w:r>
      <w:r w:rsidR="00C203C6">
        <w:rPr>
          <w:rFonts w:asciiTheme="majorHAnsi" w:hAnsiTheme="majorHAnsi" w:cstheme="majorHAnsi"/>
          <w:sz w:val="24"/>
          <w:szCs w:val="24"/>
        </w:rPr>
        <w:t xml:space="preserve"> 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0000</w:t>
      </w:r>
      <w:r w:rsidRPr="007C3A8B">
        <w:rPr>
          <w:rFonts w:asciiTheme="majorHAnsi" w:hAnsiTheme="majorHAnsi" w:cstheme="majorHAnsi"/>
          <w:sz w:val="24"/>
          <w:szCs w:val="24"/>
        </w:rPr>
        <w:t xml:space="preserve">, ενώπιον της Επταμελούς Εξεταστικής Επιτροπής, η οποία και έλαβε τον βαθμό «…..……………..….». </w:t>
      </w:r>
    </w:p>
    <w:p w14:paraId="15B7B553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Η διδακτορική διατριβή εκπονήθηκε στο Τμήμα, με θέμα: «………………………….……………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7C3A8B">
        <w:rPr>
          <w:rFonts w:asciiTheme="majorHAnsi" w:hAnsiTheme="majorHAnsi" w:cstheme="majorHAnsi"/>
          <w:sz w:val="24"/>
          <w:szCs w:val="24"/>
        </w:rPr>
        <w:t>».</w:t>
      </w:r>
    </w:p>
    <w:p w14:paraId="43B3F32A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Εκκρεμεί η αναγόρευσή του/της σε Διδάκτορα, από τη Συνέλευση του Τμήματος ………………………………….. της Σχολής …………………..………….. ………………………………………………..του Πανεπιστημίου Δυτικής Αττικής.</w:t>
      </w:r>
    </w:p>
    <w:p w14:paraId="69846D12" w14:textId="77777777" w:rsidR="007C3A8B" w:rsidRPr="007C3A8B" w:rsidRDefault="007C3A8B" w:rsidP="007C3A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3A8B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18592B13" w14:textId="33CB806D" w:rsidR="007C3A8B" w:rsidRPr="007E2DFA" w:rsidRDefault="007C3A8B" w:rsidP="002A2BF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Προϊστάμενος/η της Γραμματείας του Τμήματος…………………………………</w:t>
      </w:r>
    </w:p>
    <w:p w14:paraId="4AB98DE8" w14:textId="42D0910A" w:rsidR="004153DF" w:rsidRDefault="007C3A8B" w:rsidP="00CC7B3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……………………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2A2BF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4153DF" w:rsidSect="00CC7B3F">
      <w:foot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6305" w14:textId="77777777" w:rsidR="001D486A" w:rsidRDefault="00C203C6">
      <w:pPr>
        <w:spacing w:after="0" w:line="240" w:lineRule="auto"/>
      </w:pPr>
      <w:r>
        <w:separator/>
      </w:r>
    </w:p>
  </w:endnote>
  <w:endnote w:type="continuationSeparator" w:id="0">
    <w:p w14:paraId="74E7B360" w14:textId="77777777" w:rsidR="001D486A" w:rsidRDefault="00C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6B684BC5" w14:textId="76B23C23" w:rsidR="00564EEF" w:rsidRDefault="007C3A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DE">
          <w:rPr>
            <w:noProof/>
          </w:rPr>
          <w:t>1</w:t>
        </w:r>
        <w:r>
          <w:fldChar w:fldCharType="end"/>
        </w:r>
      </w:p>
    </w:sdtContent>
  </w:sdt>
  <w:p w14:paraId="1B2FA467" w14:textId="77777777" w:rsidR="00564EEF" w:rsidRDefault="00EC0C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5710" w14:textId="77777777" w:rsidR="001D486A" w:rsidRDefault="00C203C6">
      <w:pPr>
        <w:spacing w:after="0" w:line="240" w:lineRule="auto"/>
      </w:pPr>
      <w:r>
        <w:separator/>
      </w:r>
    </w:p>
  </w:footnote>
  <w:footnote w:type="continuationSeparator" w:id="0">
    <w:p w14:paraId="022F0E4A" w14:textId="77777777" w:rsidR="001D486A" w:rsidRDefault="00C20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B"/>
    <w:rsid w:val="001D486A"/>
    <w:rsid w:val="002A2BF5"/>
    <w:rsid w:val="004153DF"/>
    <w:rsid w:val="007C3A8B"/>
    <w:rsid w:val="00C203C6"/>
    <w:rsid w:val="00CC7B3F"/>
    <w:rsid w:val="00E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F44"/>
  <w15:chartTrackingRefBased/>
  <w15:docId w15:val="{53107EAD-B54A-4011-9810-65CC809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C3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7C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C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ΓΕΩΡΓΙΟΣ ΚΟΥΜΑΝΤΑΚΗΣ</cp:lastModifiedBy>
  <cp:revision>5</cp:revision>
  <dcterms:created xsi:type="dcterms:W3CDTF">2024-03-08T10:43:00Z</dcterms:created>
  <dcterms:modified xsi:type="dcterms:W3CDTF">2025-03-22T19:37:00Z</dcterms:modified>
</cp:coreProperties>
</file>